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A775" w14:textId="77777777" w:rsidR="000E495B" w:rsidRPr="00276821" w:rsidRDefault="000E495B" w:rsidP="000E495B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2795E36F" wp14:editId="3C42DED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013F0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2B59AF43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2AA56559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262DD02A" w14:textId="77777777" w:rsidR="000E495B" w:rsidRPr="0085526B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29</w:t>
      </w:r>
      <w:r w:rsidRPr="007B3758">
        <w:rPr>
          <w:rFonts w:ascii="Century" w:hAnsi="Century"/>
          <w:b/>
          <w:sz w:val="32"/>
          <w:szCs w:val="32"/>
        </w:rPr>
        <w:t xml:space="preserve"> </w:t>
      </w:r>
      <w:r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4697A403" w14:textId="77777777" w:rsidR="000E495B" w:rsidRPr="0085526B" w:rsidRDefault="000E495B" w:rsidP="000E495B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85526B">
        <w:rPr>
          <w:rFonts w:ascii="Century" w:hAnsi="Century"/>
          <w:b/>
          <w:sz w:val="32"/>
          <w:szCs w:val="32"/>
        </w:rPr>
        <w:t xml:space="preserve">РІШЕННЯ № </w:t>
      </w:r>
    </w:p>
    <w:p w14:paraId="427BEF3E" w14:textId="77777777" w:rsidR="000E495B" w:rsidRPr="00276821" w:rsidRDefault="000E495B" w:rsidP="000E495B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 xml:space="preserve">16 березня </w:t>
      </w:r>
      <w:r w:rsidRPr="00276821">
        <w:rPr>
          <w:rFonts w:ascii="Century" w:hAnsi="Century"/>
          <w:sz w:val="28"/>
          <w:szCs w:val="28"/>
        </w:rPr>
        <w:t>202</w:t>
      </w:r>
      <w:r>
        <w:rPr>
          <w:rFonts w:ascii="Century" w:hAnsi="Century"/>
          <w:sz w:val="28"/>
          <w:szCs w:val="28"/>
        </w:rPr>
        <w:t>3</w:t>
      </w:r>
      <w:r w:rsidRPr="00276821">
        <w:rPr>
          <w:rFonts w:ascii="Century" w:hAnsi="Century"/>
          <w:sz w:val="28"/>
          <w:szCs w:val="28"/>
        </w:rPr>
        <w:t xml:space="preserve"> року</w:t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</w:t>
      </w:r>
      <w:r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288709A7" w14:textId="2AA87689" w:rsidR="00C02604" w:rsidRDefault="00C02604"/>
    <w:p w14:paraId="50BD8D59" w14:textId="689F0DC3" w:rsidR="00983FE0" w:rsidRDefault="000E495B" w:rsidP="00BE3C12">
      <w:pPr>
        <w:ind w:right="5388"/>
        <w:rPr>
          <w:rFonts w:ascii="Century" w:hAnsi="Century"/>
          <w:b/>
          <w:bCs/>
          <w:color w:val="000000"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 xml:space="preserve">Про звіт директора </w:t>
      </w:r>
      <w:bookmarkStart w:id="3" w:name="_Hlk129010071"/>
      <w:r w:rsidR="002E3059" w:rsidRPr="002E3059">
        <w:rPr>
          <w:rFonts w:ascii="Century" w:hAnsi="Century"/>
          <w:b/>
          <w:bCs/>
          <w:sz w:val="28"/>
          <w:szCs w:val="28"/>
        </w:rPr>
        <w:t xml:space="preserve">КП </w:t>
      </w:r>
      <w:bookmarkEnd w:id="3"/>
      <w:r w:rsidR="00745B67">
        <w:rPr>
          <w:rFonts w:ascii="Century" w:hAnsi="Century"/>
          <w:b/>
          <w:bCs/>
          <w:sz w:val="28"/>
          <w:szCs w:val="28"/>
        </w:rPr>
        <w:t>«Міське комунальне господарство»</w:t>
      </w:r>
      <w:r w:rsidR="00BE3C12">
        <w:rPr>
          <w:rFonts w:ascii="Century" w:hAnsi="Century"/>
          <w:b/>
          <w:bCs/>
          <w:sz w:val="28"/>
          <w:szCs w:val="28"/>
        </w:rPr>
        <w:t xml:space="preserve"> за 2022 рік</w:t>
      </w:r>
    </w:p>
    <w:p w14:paraId="5A7EB9E3" w14:textId="77777777" w:rsidR="000A48A1" w:rsidRDefault="000A48A1" w:rsidP="00983FE0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4C06057C" w14:textId="58D9B5C7" w:rsidR="000E495B" w:rsidRDefault="000E495B" w:rsidP="000A48A1">
      <w:pPr>
        <w:spacing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Заслухавши звіт директора </w:t>
      </w:r>
      <w:r w:rsidR="00745B67" w:rsidRPr="00745B67">
        <w:rPr>
          <w:rFonts w:ascii="Century" w:hAnsi="Century"/>
          <w:sz w:val="28"/>
          <w:szCs w:val="28"/>
        </w:rPr>
        <w:t>КП «Міське комунальне господарство»</w:t>
      </w:r>
      <w:r w:rsidR="00745B67">
        <w:rPr>
          <w:rFonts w:ascii="Century" w:hAnsi="Century"/>
          <w:sz w:val="28"/>
          <w:szCs w:val="28"/>
        </w:rPr>
        <w:t xml:space="preserve"> </w:t>
      </w:r>
      <w:r w:rsidRPr="000E495B">
        <w:rPr>
          <w:rFonts w:ascii="Century" w:hAnsi="Century"/>
          <w:sz w:val="28"/>
          <w:szCs w:val="28"/>
        </w:rPr>
        <w:t>щодо діяльності підприємства за 2022 рік; відповідно до статті 17, пункту восьмого частини першої статті 43 Закону України «Про місцеве самоврядування в Україні», статті 24 Закону України «Про статус депутатів місцевих рад», міська рада</w:t>
      </w:r>
    </w:p>
    <w:p w14:paraId="199ABFAE" w14:textId="551FC0A1" w:rsidR="000E495B" w:rsidRPr="005F3A75" w:rsidRDefault="000E495B" w:rsidP="000A48A1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ВИРІШИЛА:</w:t>
      </w:r>
    </w:p>
    <w:p w14:paraId="7B72EEFD" w14:textId="15468CBB" w:rsidR="000E495B" w:rsidRPr="000E495B" w:rsidRDefault="000E495B" w:rsidP="000A48A1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Звіт </w:t>
      </w:r>
      <w:bookmarkStart w:id="4" w:name="_Hlk129006236"/>
      <w:r w:rsidRPr="000E495B">
        <w:rPr>
          <w:rFonts w:ascii="Century" w:hAnsi="Century"/>
          <w:sz w:val="28"/>
          <w:szCs w:val="28"/>
        </w:rPr>
        <w:t xml:space="preserve">директора </w:t>
      </w:r>
      <w:r w:rsidR="00745B67" w:rsidRPr="00745B67">
        <w:rPr>
          <w:rFonts w:ascii="Century" w:hAnsi="Century"/>
          <w:sz w:val="28"/>
          <w:szCs w:val="28"/>
        </w:rPr>
        <w:t>КП «Міське комунальне господарство»</w:t>
      </w:r>
      <w:r w:rsidRPr="000E495B">
        <w:rPr>
          <w:rFonts w:ascii="Century" w:hAnsi="Century"/>
          <w:sz w:val="28"/>
          <w:szCs w:val="28"/>
        </w:rPr>
        <w:t xml:space="preserve"> щодо діяльності підприємства за 2022 рік </w:t>
      </w:r>
      <w:bookmarkEnd w:id="4"/>
      <w:r w:rsidRPr="000E495B">
        <w:rPr>
          <w:rFonts w:ascii="Century" w:hAnsi="Century"/>
          <w:sz w:val="28"/>
          <w:szCs w:val="28"/>
        </w:rPr>
        <w:t>взяти до відома.</w:t>
      </w:r>
    </w:p>
    <w:p w14:paraId="39AC2055" w14:textId="0022D004" w:rsidR="000E495B" w:rsidRDefault="000E495B" w:rsidP="000A48A1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Рекомендувати </w:t>
      </w:r>
      <w:r w:rsidR="00745B67" w:rsidRPr="00745B67">
        <w:rPr>
          <w:rFonts w:ascii="Century" w:hAnsi="Century"/>
          <w:sz w:val="28"/>
          <w:szCs w:val="28"/>
        </w:rPr>
        <w:t>КП «Міське комунальне господарство»</w:t>
      </w:r>
      <w:r w:rsidR="00745B67">
        <w:rPr>
          <w:rFonts w:ascii="Century" w:hAnsi="Century"/>
          <w:sz w:val="28"/>
          <w:szCs w:val="28"/>
        </w:rPr>
        <w:t>:</w:t>
      </w:r>
    </w:p>
    <w:p w14:paraId="0E3917D9" w14:textId="6B6ADED6" w:rsidR="000E495B" w:rsidRDefault="000E495B" w:rsidP="000A48A1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Покращити </w:t>
      </w:r>
    </w:p>
    <w:p w14:paraId="7F29C884" w14:textId="7DF3B29F" w:rsidR="005F3A75" w:rsidRDefault="005F3A75" w:rsidP="000A48A1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Збільшити </w:t>
      </w:r>
    </w:p>
    <w:p w14:paraId="0B253D84" w14:textId="091879C6" w:rsidR="005F3A75" w:rsidRDefault="005F3A75" w:rsidP="000A48A1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Покращити </w:t>
      </w:r>
    </w:p>
    <w:p w14:paraId="1DD2E455" w14:textId="0B0445B9" w:rsidR="005F3A75" w:rsidRDefault="005F3A75" w:rsidP="000A48A1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Провести </w:t>
      </w:r>
    </w:p>
    <w:p w14:paraId="6F5A8A37" w14:textId="42E899F0" w:rsidR="005F3A75" w:rsidRDefault="005F3A75" w:rsidP="000A48A1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3A75">
        <w:rPr>
          <w:rFonts w:ascii="Century" w:hAnsi="Century"/>
          <w:sz w:val="28"/>
          <w:szCs w:val="28"/>
        </w:rPr>
        <w:t xml:space="preserve">Контроль за виконанням рішення покласти на комісії з </w:t>
      </w:r>
      <w:r w:rsidR="004D5106" w:rsidRPr="004D5106">
        <w:rPr>
          <w:rFonts w:ascii="Century" w:hAnsi="Century"/>
          <w:sz w:val="28"/>
          <w:szCs w:val="28"/>
        </w:rPr>
        <w:t xml:space="preserve"> питань ЖКГ, дорожньої інфраструктури, енергетики, підприємництва</w:t>
      </w:r>
      <w:r w:rsidR="004D5106">
        <w:rPr>
          <w:rFonts w:ascii="Century" w:hAnsi="Century"/>
          <w:sz w:val="28"/>
          <w:szCs w:val="28"/>
        </w:rPr>
        <w:t xml:space="preserve"> (голова Пуцило В.) та комісії</w:t>
      </w:r>
      <w:r w:rsidRPr="005F3A75">
        <w:rPr>
          <w:rFonts w:ascii="Century" w:hAnsi="Century"/>
          <w:sz w:val="28"/>
          <w:szCs w:val="28"/>
        </w:rPr>
        <w:t xml:space="preserve"> </w:t>
      </w:r>
      <w:r w:rsidR="004D5106">
        <w:rPr>
          <w:rFonts w:ascii="Century" w:hAnsi="Century"/>
          <w:sz w:val="28"/>
          <w:szCs w:val="28"/>
        </w:rPr>
        <w:t xml:space="preserve">з питань </w:t>
      </w:r>
      <w:r w:rsidRPr="005F3A75">
        <w:rPr>
          <w:rFonts w:ascii="Century" w:hAnsi="Century"/>
          <w:sz w:val="28"/>
          <w:szCs w:val="28"/>
        </w:rPr>
        <w:t>бюджету, соціально-економічного розвитку,</w:t>
      </w:r>
      <w:r>
        <w:rPr>
          <w:rFonts w:ascii="Century" w:hAnsi="Century"/>
          <w:sz w:val="28"/>
          <w:szCs w:val="28"/>
        </w:rPr>
        <w:t xml:space="preserve"> </w:t>
      </w:r>
      <w:r w:rsidRPr="005F3A75">
        <w:rPr>
          <w:rFonts w:ascii="Century" w:hAnsi="Century"/>
          <w:sz w:val="28"/>
          <w:szCs w:val="28"/>
        </w:rPr>
        <w:t>комунального майна і приватизації (гол.І.Мєскало).</w:t>
      </w:r>
    </w:p>
    <w:p w14:paraId="17C728AB" w14:textId="77777777" w:rsidR="00983FE0" w:rsidRDefault="00983FE0" w:rsidP="005F3A75">
      <w:pPr>
        <w:rPr>
          <w:rFonts w:ascii="Century" w:hAnsi="Century"/>
          <w:b/>
          <w:bCs/>
          <w:sz w:val="28"/>
          <w:szCs w:val="28"/>
        </w:rPr>
      </w:pPr>
    </w:p>
    <w:p w14:paraId="45A4AA34" w14:textId="5C4D2D13" w:rsidR="005F3A75" w:rsidRPr="005F3A75" w:rsidRDefault="005F3A75" w:rsidP="005F3A75">
      <w:pPr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Міський голова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  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Володимир РЕМЕНЯК</w:t>
      </w:r>
    </w:p>
    <w:sectPr w:rsidR="005F3A75" w:rsidRPr="005F3A75" w:rsidSect="000A48A1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6414B"/>
    <w:multiLevelType w:val="multilevel"/>
    <w:tmpl w:val="C3AE6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4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98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num w:numId="1" w16cid:durableId="394862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1B8"/>
    <w:rsid w:val="000A48A1"/>
    <w:rsid w:val="000A680F"/>
    <w:rsid w:val="000E495B"/>
    <w:rsid w:val="00105E57"/>
    <w:rsid w:val="001B3895"/>
    <w:rsid w:val="002E3059"/>
    <w:rsid w:val="0032639E"/>
    <w:rsid w:val="004D5106"/>
    <w:rsid w:val="005644E5"/>
    <w:rsid w:val="005F3A75"/>
    <w:rsid w:val="00745B67"/>
    <w:rsid w:val="008544D7"/>
    <w:rsid w:val="008951B8"/>
    <w:rsid w:val="008C677B"/>
    <w:rsid w:val="00983FE0"/>
    <w:rsid w:val="00BE3C12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B011"/>
  <w15:chartTrackingRefBased/>
  <w15:docId w15:val="{601B7D6D-9393-4A21-8134-09985149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95B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E495B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0E4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644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4</cp:revision>
  <dcterms:created xsi:type="dcterms:W3CDTF">2023-03-06T13:51:00Z</dcterms:created>
  <dcterms:modified xsi:type="dcterms:W3CDTF">2023-03-06T13:55:00Z</dcterms:modified>
</cp:coreProperties>
</file>